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9780" w14:textId="77777777" w:rsidR="008173D6" w:rsidRDefault="008173D6" w:rsidP="008173D6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Cs/>
          <w:noProof/>
          <w:sz w:val="8"/>
          <w:szCs w:val="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4F953C9" wp14:editId="6C10022F">
            <wp:simplePos x="0" y="0"/>
            <wp:positionH relativeFrom="column">
              <wp:posOffset>5327650</wp:posOffset>
            </wp:positionH>
            <wp:positionV relativeFrom="paragraph">
              <wp:posOffset>101600</wp:posOffset>
            </wp:positionV>
            <wp:extent cx="571500" cy="542290"/>
            <wp:effectExtent l="0" t="0" r="0" b="0"/>
            <wp:wrapNone/>
            <wp:docPr id="1" name="Grafik 1" descr="Logo Förderverein 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örderverein gr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z w:val="44"/>
          <w:szCs w:val="44"/>
        </w:rPr>
        <w:t>Förderverein des Angergymnasiums e.V.</w:t>
      </w:r>
    </w:p>
    <w:p w14:paraId="1012CE5D" w14:textId="77777777" w:rsidR="008173D6" w:rsidRDefault="008173D6" w:rsidP="008173D6">
      <w:pPr>
        <w:jc w:val="center"/>
        <w:rPr>
          <w:rFonts w:cs="Arial"/>
          <w:bCs/>
          <w:sz w:val="8"/>
          <w:szCs w:val="8"/>
        </w:rPr>
      </w:pPr>
    </w:p>
    <w:p w14:paraId="3C83767D" w14:textId="77777777" w:rsidR="008173D6" w:rsidRDefault="008173D6" w:rsidP="008173D6">
      <w:pPr>
        <w:jc w:val="center"/>
        <w:rPr>
          <w:rFonts w:cs="Arial"/>
          <w:bCs/>
          <w:sz w:val="8"/>
          <w:szCs w:val="8"/>
        </w:rPr>
      </w:pPr>
    </w:p>
    <w:p w14:paraId="1A6575CD" w14:textId="77777777" w:rsidR="008173D6" w:rsidRDefault="008173D6" w:rsidP="008173D6">
      <w:pPr>
        <w:jc w:val="center"/>
        <w:rPr>
          <w:b/>
        </w:rPr>
      </w:pPr>
      <w:r>
        <w:rPr>
          <w:rFonts w:cs="Arial"/>
        </w:rPr>
        <w:t>Mitglied im Thüringer Landesverband der Schulfördervereine e.V.</w:t>
      </w:r>
    </w:p>
    <w:p w14:paraId="4164EB86" w14:textId="77777777" w:rsidR="008173D6" w:rsidRDefault="008173D6" w:rsidP="008173D6">
      <w:pPr>
        <w:rPr>
          <w:rFonts w:ascii="Thorndale" w:hAnsi="Thorndale"/>
          <w:b/>
          <w:sz w:val="32"/>
          <w:szCs w:val="32"/>
        </w:rPr>
      </w:pPr>
    </w:p>
    <w:p w14:paraId="57AC5A68" w14:textId="628ABF0F" w:rsidR="008173D6" w:rsidRDefault="008173D6" w:rsidP="008173D6">
      <w:pPr>
        <w:jc w:val="center"/>
        <w:rPr>
          <w:b/>
        </w:rPr>
      </w:pPr>
      <w:r>
        <w:rPr>
          <w:b/>
        </w:rPr>
        <w:t>Einladung zur 3</w:t>
      </w:r>
      <w:r w:rsidR="00017F0B">
        <w:rPr>
          <w:b/>
        </w:rPr>
        <w:t>5</w:t>
      </w:r>
      <w:r w:rsidRPr="00F866B8">
        <w:rPr>
          <w:b/>
        </w:rPr>
        <w:t>. Mitgliederversammlung</w:t>
      </w:r>
    </w:p>
    <w:p w14:paraId="0A1522BF" w14:textId="77777777" w:rsidR="008173D6" w:rsidRPr="00F866B8" w:rsidRDefault="008173D6" w:rsidP="008173D6">
      <w:pPr>
        <w:jc w:val="center"/>
        <w:rPr>
          <w:b/>
        </w:rPr>
      </w:pPr>
    </w:p>
    <w:p w14:paraId="67E2C07E" w14:textId="52718526" w:rsidR="008173D6" w:rsidRDefault="008173D6" w:rsidP="008173D6">
      <w:r>
        <w:t xml:space="preserve">                                                                                                </w:t>
      </w:r>
      <w:r w:rsidR="00172A17">
        <w:t xml:space="preserve">                    Jena, den </w:t>
      </w:r>
      <w:r w:rsidR="005B28CB">
        <w:t>11</w:t>
      </w:r>
      <w:r>
        <w:t>.0</w:t>
      </w:r>
      <w:r w:rsidR="00427E5F">
        <w:t>3</w:t>
      </w:r>
      <w:r>
        <w:t>.20</w:t>
      </w:r>
      <w:r w:rsidR="00427E5F">
        <w:t>2</w:t>
      </w:r>
      <w:r w:rsidR="00017F0B">
        <w:t>5</w:t>
      </w:r>
      <w:r w:rsidRPr="00DC5C36">
        <w:br/>
      </w:r>
    </w:p>
    <w:p w14:paraId="00FF8A14" w14:textId="77777777" w:rsidR="008173D6" w:rsidRDefault="008173D6" w:rsidP="008173D6"/>
    <w:p w14:paraId="6660CEBF" w14:textId="3D37B66F" w:rsidR="008173D6" w:rsidRDefault="008173D6" w:rsidP="008173D6">
      <w:r>
        <w:t>Hiermit laden wir Sie herzlich zu unserer 3</w:t>
      </w:r>
      <w:r w:rsidR="00017F0B">
        <w:t>5</w:t>
      </w:r>
      <w:r>
        <w:t xml:space="preserve">. Mitgliederversammlung ein. Die Veranstaltung findet </w:t>
      </w:r>
      <w:r w:rsidRPr="00172A17">
        <w:rPr>
          <w:b/>
        </w:rPr>
        <w:t>am Dienstag, dem</w:t>
      </w:r>
      <w:r w:rsidRPr="00172A17">
        <w:t xml:space="preserve"> </w:t>
      </w:r>
      <w:r w:rsidR="00017F0B">
        <w:rPr>
          <w:b/>
        </w:rPr>
        <w:t>22</w:t>
      </w:r>
      <w:r w:rsidRPr="00172A17">
        <w:rPr>
          <w:b/>
        </w:rPr>
        <w:t>.</w:t>
      </w:r>
      <w:r w:rsidR="00427E5F">
        <w:rPr>
          <w:b/>
        </w:rPr>
        <w:t xml:space="preserve"> April</w:t>
      </w:r>
      <w:r w:rsidR="002911CB" w:rsidRPr="00172A17">
        <w:rPr>
          <w:b/>
        </w:rPr>
        <w:t xml:space="preserve"> 202</w:t>
      </w:r>
      <w:r w:rsidR="00017F0B">
        <w:rPr>
          <w:b/>
        </w:rPr>
        <w:t>5</w:t>
      </w:r>
      <w:r w:rsidRPr="00172A17">
        <w:rPr>
          <w:b/>
        </w:rPr>
        <w:t xml:space="preserve">, </w:t>
      </w:r>
      <w:r w:rsidRPr="00F866B8">
        <w:rPr>
          <w:b/>
        </w:rPr>
        <w:t xml:space="preserve">um 19.00 Uhr </w:t>
      </w:r>
      <w:r w:rsidR="00427E5F">
        <w:rPr>
          <w:b/>
        </w:rPr>
        <w:t>im Raum 018</w:t>
      </w:r>
      <w:r w:rsidRPr="00F866B8">
        <w:rPr>
          <w:b/>
        </w:rPr>
        <w:t xml:space="preserve"> des Angergymnasiums</w:t>
      </w:r>
      <w:r>
        <w:t xml:space="preserve"> statt.</w:t>
      </w:r>
    </w:p>
    <w:p w14:paraId="17E7503C" w14:textId="77777777" w:rsidR="00427E5F" w:rsidRDefault="00427E5F" w:rsidP="008173D6"/>
    <w:p w14:paraId="36BE8F4E" w14:textId="77777777" w:rsidR="008173D6" w:rsidRDefault="008173D6" w:rsidP="008173D6">
      <w:r>
        <w:t>Der Vorstand schlägt folgende Tagesordnung vor:</w:t>
      </w:r>
    </w:p>
    <w:p w14:paraId="478C6B91" w14:textId="77777777" w:rsidR="008173D6" w:rsidRDefault="008173D6" w:rsidP="008173D6">
      <w:pPr>
        <w:numPr>
          <w:ilvl w:val="0"/>
          <w:numId w:val="36"/>
        </w:numPr>
      </w:pPr>
      <w:r>
        <w:t>Feststellung der Beschlussfähigkeit</w:t>
      </w:r>
    </w:p>
    <w:p w14:paraId="71077769" w14:textId="77777777" w:rsidR="008173D6" w:rsidRDefault="008173D6" w:rsidP="008173D6">
      <w:pPr>
        <w:numPr>
          <w:ilvl w:val="0"/>
          <w:numId w:val="36"/>
        </w:numPr>
      </w:pPr>
      <w:r>
        <w:t>Annahme der Tagesordnung</w:t>
      </w:r>
    </w:p>
    <w:p w14:paraId="467CD9E6" w14:textId="77777777" w:rsidR="008173D6" w:rsidRDefault="008173D6" w:rsidP="008173D6">
      <w:pPr>
        <w:numPr>
          <w:ilvl w:val="0"/>
          <w:numId w:val="36"/>
        </w:numPr>
      </w:pPr>
      <w:r>
        <w:t>Rechenschaftsbericht</w:t>
      </w:r>
    </w:p>
    <w:p w14:paraId="3EC035FB" w14:textId="49C71D1C" w:rsidR="008173D6" w:rsidRDefault="008173D6" w:rsidP="008173D6">
      <w:pPr>
        <w:numPr>
          <w:ilvl w:val="0"/>
          <w:numId w:val="36"/>
        </w:numPr>
      </w:pPr>
      <w:r>
        <w:t xml:space="preserve">Kassenbericht </w:t>
      </w:r>
    </w:p>
    <w:p w14:paraId="2E9C4C6F" w14:textId="77777777" w:rsidR="008173D6" w:rsidRDefault="008173D6" w:rsidP="008173D6">
      <w:pPr>
        <w:numPr>
          <w:ilvl w:val="0"/>
          <w:numId w:val="36"/>
        </w:numPr>
      </w:pPr>
      <w:r>
        <w:t>Festlegung der Mitgliedsbeiträge durch Mitgliederversammlung</w:t>
      </w:r>
    </w:p>
    <w:p w14:paraId="107472F1" w14:textId="22F4B4AC" w:rsidR="008173D6" w:rsidRDefault="002911CB" w:rsidP="008173D6">
      <w:pPr>
        <w:numPr>
          <w:ilvl w:val="0"/>
          <w:numId w:val="36"/>
        </w:numPr>
      </w:pPr>
      <w:r>
        <w:t>Vorhaben</w:t>
      </w:r>
      <w:r w:rsidR="008173D6">
        <w:t xml:space="preserve"> für das Schuljahr 202</w:t>
      </w:r>
      <w:r w:rsidR="00017F0B">
        <w:t>5</w:t>
      </w:r>
      <w:r w:rsidR="008173D6">
        <w:t>/2</w:t>
      </w:r>
      <w:r w:rsidR="00017F0B">
        <w:t>6</w:t>
      </w:r>
    </w:p>
    <w:p w14:paraId="5E6A4870" w14:textId="77777777" w:rsidR="008173D6" w:rsidRDefault="008173D6" w:rsidP="008173D6">
      <w:pPr>
        <w:numPr>
          <w:ilvl w:val="0"/>
          <w:numId w:val="36"/>
        </w:numPr>
      </w:pPr>
      <w:r>
        <w:t>Sonstiges</w:t>
      </w:r>
    </w:p>
    <w:p w14:paraId="2E69D611" w14:textId="77777777" w:rsidR="008173D6" w:rsidRDefault="008173D6" w:rsidP="008173D6"/>
    <w:p w14:paraId="757EEF07" w14:textId="0E9D8FFC" w:rsidR="008173D6" w:rsidRDefault="008173D6" w:rsidP="008173D6">
      <w:r>
        <w:t xml:space="preserve">Weitere Vorschläge zur Tagesordnung </w:t>
      </w:r>
      <w:r w:rsidR="005B28CB">
        <w:t xml:space="preserve">können </w:t>
      </w:r>
      <w:r>
        <w:t xml:space="preserve">bis zum </w:t>
      </w:r>
      <w:r w:rsidR="003947D6">
        <w:t>0</w:t>
      </w:r>
      <w:r w:rsidR="00017F0B">
        <w:t>4</w:t>
      </w:r>
      <w:r w:rsidR="00172A17">
        <w:t>.</w:t>
      </w:r>
      <w:r w:rsidR="00427E5F">
        <w:t>April</w:t>
      </w:r>
      <w:r w:rsidR="00172A17">
        <w:t xml:space="preserve"> 202</w:t>
      </w:r>
      <w:r w:rsidR="00017F0B">
        <w:t>5</w:t>
      </w:r>
      <w:r>
        <w:t>, auch per Mail (</w:t>
      </w:r>
      <w:hyperlink r:id="rId6" w:history="1">
        <w:r w:rsidRPr="00E36CB7">
          <w:rPr>
            <w:rStyle w:val="Hyperlink"/>
            <w:b/>
          </w:rPr>
          <w:t>foerderverein@angergymnasium.jena.de</w:t>
        </w:r>
      </w:hyperlink>
      <w:r>
        <w:t>)</w:t>
      </w:r>
      <w:r w:rsidR="00172A17">
        <w:t>,</w:t>
      </w:r>
      <w:r>
        <w:t xml:space="preserve"> eingereicht werden.</w:t>
      </w:r>
    </w:p>
    <w:p w14:paraId="21A4E777" w14:textId="77777777" w:rsidR="008173D6" w:rsidRDefault="008173D6" w:rsidP="008173D6"/>
    <w:p w14:paraId="4E5086E3" w14:textId="2DFCFBB5" w:rsidR="008173D6" w:rsidRDefault="008173D6" w:rsidP="008173D6">
      <w:r>
        <w:t>Um besser planen zu können</w:t>
      </w:r>
      <w:r w:rsidR="00FC5881">
        <w:t>,</w:t>
      </w:r>
      <w:r>
        <w:t xml:space="preserve"> möchten wir Sie bitten</w:t>
      </w:r>
      <w:r w:rsidR="00FC5881">
        <w:t>,</w:t>
      </w:r>
      <w:r>
        <w:t xml:space="preserve"> uns mitzuteilen, ob Sie an der Mitgliederversammlung teilnehmen.</w:t>
      </w:r>
    </w:p>
    <w:p w14:paraId="02539753" w14:textId="77777777" w:rsidR="008173D6" w:rsidRDefault="008173D6" w:rsidP="008173D6"/>
    <w:p w14:paraId="5BE0EAFF" w14:textId="77777777" w:rsidR="008173D6" w:rsidRDefault="008173D6" w:rsidP="008173D6"/>
    <w:p w14:paraId="5EA41A0B" w14:textId="77777777" w:rsidR="008173D6" w:rsidRPr="00F866B8" w:rsidRDefault="008173D6" w:rsidP="008173D6">
      <w:r>
        <w:rPr>
          <w:rFonts w:cs="Arial"/>
          <w:szCs w:val="20"/>
        </w:rPr>
        <w:t>Mit freundlichen Grüßen</w:t>
      </w:r>
    </w:p>
    <w:p w14:paraId="58880DEF" w14:textId="4E1E47B5" w:rsidR="008173D6" w:rsidRDefault="00427E5F" w:rsidP="008173D6">
      <w:pPr>
        <w:rPr>
          <w:rFonts w:cs="Arial"/>
          <w:szCs w:val="20"/>
        </w:rPr>
      </w:pPr>
      <w:r>
        <w:rPr>
          <w:rFonts w:cs="Arial"/>
          <w:szCs w:val="20"/>
        </w:rPr>
        <w:t>Anke Derwel</w:t>
      </w:r>
    </w:p>
    <w:p w14:paraId="768B5FEA" w14:textId="77777777" w:rsidR="008173D6" w:rsidRPr="00F866B8" w:rsidRDefault="008173D6" w:rsidP="008173D6">
      <w:pPr>
        <w:rPr>
          <w:rFonts w:cs="Arial"/>
          <w:szCs w:val="20"/>
        </w:rPr>
      </w:pPr>
      <w:r>
        <w:rPr>
          <w:rFonts w:cs="Arial"/>
          <w:szCs w:val="20"/>
        </w:rPr>
        <w:t>Vorsitzende</w:t>
      </w:r>
    </w:p>
    <w:p w14:paraId="5BEB88E5" w14:textId="77777777" w:rsidR="008173D6" w:rsidRPr="004041C6" w:rsidRDefault="008173D6" w:rsidP="008173D6">
      <w:pPr>
        <w:rPr>
          <w:rFonts w:ascii="Thorndale" w:hAnsi="Thorndale"/>
        </w:rPr>
      </w:pPr>
    </w:p>
    <w:p w14:paraId="75EFA0D0" w14:textId="77777777" w:rsidR="005614BB" w:rsidRPr="00C04AE7" w:rsidRDefault="005614BB" w:rsidP="00553183">
      <w:pPr>
        <w:rPr>
          <w:rFonts w:ascii="Thorndale" w:hAnsi="Thorndale"/>
        </w:rPr>
      </w:pPr>
    </w:p>
    <w:sectPr w:rsidR="005614BB" w:rsidRPr="00C04AE7" w:rsidSect="00891BC1">
      <w:pgSz w:w="11906" w:h="16838"/>
      <w:pgMar w:top="709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orndale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304"/>
    <w:multiLevelType w:val="hybridMultilevel"/>
    <w:tmpl w:val="B2446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12D"/>
    <w:multiLevelType w:val="multilevel"/>
    <w:tmpl w:val="B7FC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81827"/>
    <w:multiLevelType w:val="hybridMultilevel"/>
    <w:tmpl w:val="7AF4698A"/>
    <w:lvl w:ilvl="0" w:tplc="52BA0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1703"/>
    <w:multiLevelType w:val="multilevel"/>
    <w:tmpl w:val="19F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327E1"/>
    <w:multiLevelType w:val="multilevel"/>
    <w:tmpl w:val="338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547DA"/>
    <w:multiLevelType w:val="hybridMultilevel"/>
    <w:tmpl w:val="D706B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C4CF8"/>
    <w:multiLevelType w:val="multilevel"/>
    <w:tmpl w:val="0DC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759C5"/>
    <w:multiLevelType w:val="hybridMultilevel"/>
    <w:tmpl w:val="17D0E5C8"/>
    <w:lvl w:ilvl="0" w:tplc="02A6E446">
      <w:numFmt w:val="bullet"/>
      <w:lvlText w:val="-"/>
      <w:lvlJc w:val="left"/>
      <w:pPr>
        <w:ind w:left="720" w:hanging="360"/>
      </w:pPr>
      <w:rPr>
        <w:rFonts w:ascii="Thorndale" w:eastAsia="Times New Roman" w:hAnsi="Thorndal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349C"/>
    <w:multiLevelType w:val="hybridMultilevel"/>
    <w:tmpl w:val="B11AE958"/>
    <w:lvl w:ilvl="0" w:tplc="AC6AD2FC">
      <w:start w:val="1"/>
      <w:numFmt w:val="bullet"/>
      <w:lvlText w:val="-"/>
      <w:lvlJc w:val="left"/>
      <w:pPr>
        <w:ind w:left="1080" w:hanging="360"/>
      </w:pPr>
      <w:rPr>
        <w:rFonts w:ascii="Thorndale" w:eastAsiaTheme="minorHAnsi" w:hAnsi="Thornda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06F06"/>
    <w:multiLevelType w:val="multilevel"/>
    <w:tmpl w:val="02D4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726EE"/>
    <w:multiLevelType w:val="hybridMultilevel"/>
    <w:tmpl w:val="8A50B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45D8"/>
    <w:multiLevelType w:val="hybridMultilevel"/>
    <w:tmpl w:val="97AC1B8A"/>
    <w:lvl w:ilvl="0" w:tplc="52BA0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D4F87"/>
    <w:multiLevelType w:val="hybridMultilevel"/>
    <w:tmpl w:val="8C16A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E28F1"/>
    <w:multiLevelType w:val="hybridMultilevel"/>
    <w:tmpl w:val="8C16A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6C1B"/>
    <w:multiLevelType w:val="hybridMultilevel"/>
    <w:tmpl w:val="1B6AF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3187"/>
    <w:multiLevelType w:val="multilevel"/>
    <w:tmpl w:val="6BC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46C37"/>
    <w:multiLevelType w:val="multilevel"/>
    <w:tmpl w:val="AC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16093"/>
    <w:multiLevelType w:val="multilevel"/>
    <w:tmpl w:val="5D9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003E7"/>
    <w:multiLevelType w:val="multilevel"/>
    <w:tmpl w:val="D9D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30207"/>
    <w:multiLevelType w:val="hybridMultilevel"/>
    <w:tmpl w:val="72768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7224"/>
    <w:multiLevelType w:val="hybridMultilevel"/>
    <w:tmpl w:val="3BB023B8"/>
    <w:lvl w:ilvl="0" w:tplc="99D04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F00D3"/>
    <w:multiLevelType w:val="multilevel"/>
    <w:tmpl w:val="837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92D4B"/>
    <w:multiLevelType w:val="hybridMultilevel"/>
    <w:tmpl w:val="EC948098"/>
    <w:lvl w:ilvl="0" w:tplc="EF7C273E">
      <w:start w:val="2"/>
      <w:numFmt w:val="bullet"/>
      <w:lvlText w:val="-"/>
      <w:lvlJc w:val="left"/>
      <w:pPr>
        <w:ind w:left="720" w:hanging="360"/>
      </w:pPr>
      <w:rPr>
        <w:rFonts w:ascii="Thorndale" w:eastAsia="Times New Roman" w:hAnsi="Thorndal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6D8"/>
    <w:multiLevelType w:val="hybridMultilevel"/>
    <w:tmpl w:val="37AE62FE"/>
    <w:lvl w:ilvl="0" w:tplc="95880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07261"/>
    <w:multiLevelType w:val="multilevel"/>
    <w:tmpl w:val="67E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10A15"/>
    <w:multiLevelType w:val="hybridMultilevel"/>
    <w:tmpl w:val="427A93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6A59"/>
    <w:multiLevelType w:val="multilevel"/>
    <w:tmpl w:val="379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064D3"/>
    <w:multiLevelType w:val="multilevel"/>
    <w:tmpl w:val="7E6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05087"/>
    <w:multiLevelType w:val="multilevel"/>
    <w:tmpl w:val="332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E34F2"/>
    <w:multiLevelType w:val="hybridMultilevel"/>
    <w:tmpl w:val="37AE62FE"/>
    <w:lvl w:ilvl="0" w:tplc="95880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5752CA"/>
    <w:multiLevelType w:val="hybridMultilevel"/>
    <w:tmpl w:val="3D72B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53DD2"/>
    <w:multiLevelType w:val="hybridMultilevel"/>
    <w:tmpl w:val="73865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D46C3"/>
    <w:multiLevelType w:val="hybridMultilevel"/>
    <w:tmpl w:val="8A50B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50EF7"/>
    <w:multiLevelType w:val="hybridMultilevel"/>
    <w:tmpl w:val="1D443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D1EDF"/>
    <w:multiLevelType w:val="hybridMultilevel"/>
    <w:tmpl w:val="8C16A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C212B"/>
    <w:multiLevelType w:val="multilevel"/>
    <w:tmpl w:val="3D3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C47FC"/>
    <w:multiLevelType w:val="hybridMultilevel"/>
    <w:tmpl w:val="D58AA6C8"/>
    <w:lvl w:ilvl="0" w:tplc="7E4CD124">
      <w:numFmt w:val="bullet"/>
      <w:lvlText w:val="-"/>
      <w:lvlJc w:val="left"/>
      <w:pPr>
        <w:ind w:left="720" w:hanging="360"/>
      </w:pPr>
      <w:rPr>
        <w:rFonts w:ascii="Thorndale" w:eastAsia="Times New Roman" w:hAnsi="Thorndal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898"/>
    <w:multiLevelType w:val="hybridMultilevel"/>
    <w:tmpl w:val="37AE62FE"/>
    <w:lvl w:ilvl="0" w:tplc="95880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886762">
    <w:abstractNumId w:val="12"/>
  </w:num>
  <w:num w:numId="2" w16cid:durableId="1038629348">
    <w:abstractNumId w:val="23"/>
  </w:num>
  <w:num w:numId="3" w16cid:durableId="152069389">
    <w:abstractNumId w:val="13"/>
  </w:num>
  <w:num w:numId="4" w16cid:durableId="634994587">
    <w:abstractNumId w:val="29"/>
  </w:num>
  <w:num w:numId="5" w16cid:durableId="2103183801">
    <w:abstractNumId w:val="34"/>
  </w:num>
  <w:num w:numId="6" w16cid:durableId="177083666">
    <w:abstractNumId w:val="37"/>
  </w:num>
  <w:num w:numId="7" w16cid:durableId="1013261344">
    <w:abstractNumId w:val="14"/>
  </w:num>
  <w:num w:numId="8" w16cid:durableId="1440948198">
    <w:abstractNumId w:val="20"/>
  </w:num>
  <w:num w:numId="9" w16cid:durableId="1285236174">
    <w:abstractNumId w:val="28"/>
  </w:num>
  <w:num w:numId="10" w16cid:durableId="826092534">
    <w:abstractNumId w:val="17"/>
  </w:num>
  <w:num w:numId="11" w16cid:durableId="1289701718">
    <w:abstractNumId w:val="18"/>
  </w:num>
  <w:num w:numId="12" w16cid:durableId="58022400">
    <w:abstractNumId w:val="24"/>
  </w:num>
  <w:num w:numId="13" w16cid:durableId="1502042030">
    <w:abstractNumId w:val="35"/>
  </w:num>
  <w:num w:numId="14" w16cid:durableId="78060110">
    <w:abstractNumId w:val="6"/>
  </w:num>
  <w:num w:numId="15" w16cid:durableId="314073088">
    <w:abstractNumId w:val="1"/>
  </w:num>
  <w:num w:numId="16" w16cid:durableId="516777695">
    <w:abstractNumId w:val="26"/>
  </w:num>
  <w:num w:numId="17" w16cid:durableId="703292614">
    <w:abstractNumId w:val="4"/>
  </w:num>
  <w:num w:numId="18" w16cid:durableId="672997603">
    <w:abstractNumId w:val="16"/>
  </w:num>
  <w:num w:numId="19" w16cid:durableId="553082514">
    <w:abstractNumId w:val="21"/>
  </w:num>
  <w:num w:numId="20" w16cid:durableId="1446928364">
    <w:abstractNumId w:val="15"/>
  </w:num>
  <w:num w:numId="21" w16cid:durableId="1062875186">
    <w:abstractNumId w:val="9"/>
  </w:num>
  <w:num w:numId="22" w16cid:durableId="625477530">
    <w:abstractNumId w:val="3"/>
  </w:num>
  <w:num w:numId="23" w16cid:durableId="1182819104">
    <w:abstractNumId w:val="27"/>
  </w:num>
  <w:num w:numId="24" w16cid:durableId="1472364043">
    <w:abstractNumId w:val="32"/>
  </w:num>
  <w:num w:numId="25" w16cid:durableId="376854519">
    <w:abstractNumId w:val="10"/>
  </w:num>
  <w:num w:numId="26" w16cid:durableId="315914618">
    <w:abstractNumId w:val="0"/>
  </w:num>
  <w:num w:numId="27" w16cid:durableId="2076858980">
    <w:abstractNumId w:val="36"/>
  </w:num>
  <w:num w:numId="28" w16cid:durableId="850726967">
    <w:abstractNumId w:val="19"/>
  </w:num>
  <w:num w:numId="29" w16cid:durableId="939143544">
    <w:abstractNumId w:val="33"/>
  </w:num>
  <w:num w:numId="30" w16cid:durableId="303895876">
    <w:abstractNumId w:val="7"/>
  </w:num>
  <w:num w:numId="31" w16cid:durableId="631791216">
    <w:abstractNumId w:val="30"/>
  </w:num>
  <w:num w:numId="32" w16cid:durableId="1196968134">
    <w:abstractNumId w:val="22"/>
  </w:num>
  <w:num w:numId="33" w16cid:durableId="1972663510">
    <w:abstractNumId w:val="25"/>
  </w:num>
  <w:num w:numId="34" w16cid:durableId="1870217899">
    <w:abstractNumId w:val="5"/>
  </w:num>
  <w:num w:numId="35" w16cid:durableId="2099210062">
    <w:abstractNumId w:val="8"/>
  </w:num>
  <w:num w:numId="36" w16cid:durableId="1464619642">
    <w:abstractNumId w:val="31"/>
  </w:num>
  <w:num w:numId="37" w16cid:durableId="1470318875">
    <w:abstractNumId w:val="11"/>
  </w:num>
  <w:num w:numId="38" w16cid:durableId="157072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FF2"/>
    <w:rsid w:val="00007CC8"/>
    <w:rsid w:val="00017F0B"/>
    <w:rsid w:val="00026442"/>
    <w:rsid w:val="0008514F"/>
    <w:rsid w:val="0009278E"/>
    <w:rsid w:val="000B421D"/>
    <w:rsid w:val="0011763C"/>
    <w:rsid w:val="001663B6"/>
    <w:rsid w:val="00172A17"/>
    <w:rsid w:val="001C2CE4"/>
    <w:rsid w:val="001E3C8C"/>
    <w:rsid w:val="002022FD"/>
    <w:rsid w:val="00211ED8"/>
    <w:rsid w:val="00234998"/>
    <w:rsid w:val="00236D01"/>
    <w:rsid w:val="002911CB"/>
    <w:rsid w:val="00293760"/>
    <w:rsid w:val="002C2974"/>
    <w:rsid w:val="002E321A"/>
    <w:rsid w:val="002E4634"/>
    <w:rsid w:val="002E6B3D"/>
    <w:rsid w:val="00307A06"/>
    <w:rsid w:val="0031342D"/>
    <w:rsid w:val="00350A05"/>
    <w:rsid w:val="0038132B"/>
    <w:rsid w:val="003947D6"/>
    <w:rsid w:val="003C7ED6"/>
    <w:rsid w:val="003D1B7E"/>
    <w:rsid w:val="003F2E75"/>
    <w:rsid w:val="00403154"/>
    <w:rsid w:val="004067C1"/>
    <w:rsid w:val="004269BE"/>
    <w:rsid w:val="00427E5F"/>
    <w:rsid w:val="00476F92"/>
    <w:rsid w:val="00515F44"/>
    <w:rsid w:val="00531FB4"/>
    <w:rsid w:val="00553183"/>
    <w:rsid w:val="005614BB"/>
    <w:rsid w:val="005B28CB"/>
    <w:rsid w:val="005F553A"/>
    <w:rsid w:val="00654EBC"/>
    <w:rsid w:val="00663FF2"/>
    <w:rsid w:val="006D7B8F"/>
    <w:rsid w:val="008173D6"/>
    <w:rsid w:val="00844FE9"/>
    <w:rsid w:val="00865F53"/>
    <w:rsid w:val="00891BC1"/>
    <w:rsid w:val="008F2823"/>
    <w:rsid w:val="00931A52"/>
    <w:rsid w:val="009532AF"/>
    <w:rsid w:val="00991094"/>
    <w:rsid w:val="009A2FEC"/>
    <w:rsid w:val="009B62FE"/>
    <w:rsid w:val="009D00EF"/>
    <w:rsid w:val="00BC2617"/>
    <w:rsid w:val="00C04AE7"/>
    <w:rsid w:val="00C77B1D"/>
    <w:rsid w:val="00C906CF"/>
    <w:rsid w:val="00C91487"/>
    <w:rsid w:val="00CC1F8B"/>
    <w:rsid w:val="00D003D9"/>
    <w:rsid w:val="00D73CD5"/>
    <w:rsid w:val="00D83916"/>
    <w:rsid w:val="00DC43C5"/>
    <w:rsid w:val="00DE6227"/>
    <w:rsid w:val="00DF67E3"/>
    <w:rsid w:val="00E62945"/>
    <w:rsid w:val="00E7780D"/>
    <w:rsid w:val="00EA4EC0"/>
    <w:rsid w:val="00EB3DB3"/>
    <w:rsid w:val="00F15D28"/>
    <w:rsid w:val="00F86F1B"/>
    <w:rsid w:val="00FC2744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A59"/>
  <w15:docId w15:val="{70BBF0B9-4796-E14D-A4FB-1209C9C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C43C5"/>
    <w:pPr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B42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09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7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78E"/>
    <w:rPr>
      <w:rFonts w:ascii="Tahoma" w:eastAsia="Times New Roman" w:hAnsi="Tahoma" w:cs="Tahoma"/>
      <w:sz w:val="16"/>
      <w:szCs w:val="16"/>
      <w:lang w:val="en-GB"/>
    </w:rPr>
  </w:style>
  <w:style w:type="character" w:customStyle="1" w:styleId="mw-mmv-title">
    <w:name w:val="mw-mmv-title"/>
    <w:basedOn w:val="Absatz-Standardschriftart"/>
    <w:rsid w:val="00DC43C5"/>
  </w:style>
  <w:style w:type="character" w:customStyle="1" w:styleId="berschrift3Zchn">
    <w:name w:val="Überschrift 3 Zchn"/>
    <w:basedOn w:val="Absatz-Standardschriftart"/>
    <w:link w:val="berschrift3"/>
    <w:uiPriority w:val="9"/>
    <w:rsid w:val="00DC43C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headline">
    <w:name w:val="mw-headline"/>
    <w:basedOn w:val="Absatz-Standardschriftart"/>
    <w:rsid w:val="00DC43C5"/>
  </w:style>
  <w:style w:type="character" w:customStyle="1" w:styleId="hauptartikel-pfeil">
    <w:name w:val="hauptartikel-pfeil"/>
    <w:basedOn w:val="Absatz-Standardschriftart"/>
    <w:rsid w:val="00DC43C5"/>
  </w:style>
  <w:style w:type="character" w:customStyle="1" w:styleId="hauptartikel-text">
    <w:name w:val="hauptartikel-text"/>
    <w:basedOn w:val="Absatz-Standardschriftart"/>
    <w:rsid w:val="00DC43C5"/>
  </w:style>
  <w:style w:type="character" w:styleId="Hyperlink">
    <w:name w:val="Hyperlink"/>
    <w:basedOn w:val="Absatz-Standardschriftart"/>
    <w:unhideWhenUsed/>
    <w:rsid w:val="00DC43C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C43C5"/>
    <w:pPr>
      <w:spacing w:before="100" w:beforeAutospacing="1" w:after="100" w:afterAutospacing="1"/>
    </w:pPr>
    <w:rPr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ocnumber">
    <w:name w:val="tocnumber"/>
    <w:basedOn w:val="Absatz-Standardschriftart"/>
    <w:rsid w:val="00DC43C5"/>
  </w:style>
  <w:style w:type="character" w:customStyle="1" w:styleId="toctext">
    <w:name w:val="toctext"/>
    <w:basedOn w:val="Absatz-Standardschriftart"/>
    <w:rsid w:val="00DC43C5"/>
  </w:style>
  <w:style w:type="character" w:customStyle="1" w:styleId="berschrift4Zchn">
    <w:name w:val="Überschrift 4 Zchn"/>
    <w:basedOn w:val="Absatz-Standardschriftart"/>
    <w:link w:val="berschrift4"/>
    <w:uiPriority w:val="9"/>
    <w:rsid w:val="000B42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0B421D"/>
    <w:rPr>
      <w:color w:val="800080"/>
      <w:u w:val="single"/>
    </w:rPr>
  </w:style>
  <w:style w:type="character" w:customStyle="1" w:styleId="toctogglespan">
    <w:name w:val="toctogglespan"/>
    <w:basedOn w:val="Absatz-Standardschriftart"/>
    <w:rsid w:val="000B421D"/>
  </w:style>
  <w:style w:type="character" w:customStyle="1" w:styleId="sieheauch-text">
    <w:name w:val="sieheauch-text"/>
    <w:basedOn w:val="Absatz-Standardschriftart"/>
    <w:rsid w:val="000B421D"/>
  </w:style>
  <w:style w:type="character" w:styleId="HTMLZitat">
    <w:name w:val="HTML Cite"/>
    <w:basedOn w:val="Absatz-Standardschriftart"/>
    <w:uiPriority w:val="99"/>
    <w:semiHidden/>
    <w:unhideWhenUsed/>
    <w:rsid w:val="000B421D"/>
    <w:rPr>
      <w:i/>
      <w:iCs/>
    </w:rPr>
  </w:style>
  <w:style w:type="character" w:customStyle="1" w:styleId="reference-text">
    <w:name w:val="reference-text"/>
    <w:basedOn w:val="Absatz-Standardschriftart"/>
    <w:rsid w:val="000B421D"/>
  </w:style>
  <w:style w:type="character" w:customStyle="1" w:styleId="cite">
    <w:name w:val="cite"/>
    <w:basedOn w:val="Absatz-Standardschriftart"/>
    <w:rsid w:val="000B421D"/>
  </w:style>
  <w:style w:type="character" w:customStyle="1" w:styleId="abrufdatum">
    <w:name w:val="abrufdatum"/>
    <w:basedOn w:val="Absatz-Standardschriftart"/>
    <w:rsid w:val="000B421D"/>
  </w:style>
  <w:style w:type="character" w:customStyle="1" w:styleId="style-scope">
    <w:name w:val="style-scope"/>
    <w:basedOn w:val="Absatz-Standardschriftart"/>
    <w:rsid w:val="009D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91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auto"/>
                        <w:right w:val="none" w:sz="0" w:space="0" w:color="auto"/>
                      </w:divBdr>
                      <w:divsChild>
                        <w:div w:id="18987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l101</cp:lastModifiedBy>
  <cp:revision>2</cp:revision>
  <cp:lastPrinted>2021-05-10T17:31:00Z</cp:lastPrinted>
  <dcterms:created xsi:type="dcterms:W3CDTF">2025-03-12T16:28:00Z</dcterms:created>
  <dcterms:modified xsi:type="dcterms:W3CDTF">2025-03-12T16:28:00Z</dcterms:modified>
</cp:coreProperties>
</file>